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E754A" w14:textId="1FAC757E" w:rsidR="00ED25D3" w:rsidRPr="003C6D6F" w:rsidRDefault="005F1880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 xml:space="preserve"> </w:t>
      </w:r>
      <w:r w:rsidR="00083DA2">
        <w:rPr>
          <w:b/>
          <w:bCs/>
        </w:rPr>
        <w:t>UNIHA FILIERE RESTAURATION</w:t>
      </w:r>
    </w:p>
    <w:p w14:paraId="76768E6B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D428659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3C28D854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05FFD9BF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35135F3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1D8F82A5" w14:textId="1FF13492" w:rsidR="00662993" w:rsidRDefault="00662993" w:rsidP="00AB0DA7">
      <w:pPr>
        <w:spacing w:line="240" w:lineRule="exact"/>
      </w:pPr>
    </w:p>
    <w:p w14:paraId="037A8DF3" w14:textId="77777777" w:rsidR="00FB1D5B" w:rsidRPr="00147E6F" w:rsidRDefault="00FB1D5B" w:rsidP="00AB0DA7">
      <w:pPr>
        <w:spacing w:line="240" w:lineRule="exact"/>
      </w:pPr>
    </w:p>
    <w:p w14:paraId="2593C5D7" w14:textId="41A2B4BF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F1880">
        <w:rPr>
          <w:b/>
          <w:bCs/>
          <w:sz w:val="44"/>
          <w:szCs w:val="44"/>
        </w:rPr>
        <w:t xml:space="preserve">de </w:t>
      </w:r>
      <w:r w:rsidR="00891F2E">
        <w:rPr>
          <w:b/>
          <w:bCs/>
          <w:sz w:val="44"/>
          <w:szCs w:val="44"/>
        </w:rPr>
        <w:t>PERIGUEUX</w:t>
      </w:r>
    </w:p>
    <w:p w14:paraId="2D1CED3F" w14:textId="77777777" w:rsidR="00FB1D5B" w:rsidRPr="00881616" w:rsidRDefault="00FB1D5B" w:rsidP="003F3AA1">
      <w:pPr>
        <w:ind w:left="-540" w:firstLine="900"/>
        <w:rPr>
          <w:b/>
          <w:bCs/>
          <w:smallCaps/>
          <w:sz w:val="10"/>
          <w:szCs w:val="24"/>
          <w:u w:val="single"/>
        </w:rPr>
      </w:pPr>
    </w:p>
    <w:p w14:paraId="3CDDEE7F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9134B04" w14:textId="77777777" w:rsidR="003F3AA1" w:rsidRPr="00147E6F" w:rsidRDefault="003F3AA1" w:rsidP="003F3AA1"/>
    <w:p w14:paraId="643199DD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5DE8A314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1B0C8A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1068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2CF6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A92BDA0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E4F1" w14:textId="1DBC2445" w:rsidR="003F3AA1" w:rsidRPr="00F1091A" w:rsidRDefault="0040764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4AF37" w14:textId="69265FC8" w:rsidR="003F3AA1" w:rsidRPr="00F1091A" w:rsidRDefault="00891F2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3-7-10-12-13-19-25-28-30-31-42-44-51-54-58</w:t>
            </w:r>
          </w:p>
        </w:tc>
      </w:tr>
    </w:tbl>
    <w:p w14:paraId="2E448CF5" w14:textId="77777777" w:rsidR="00FB1D5B" w:rsidRPr="00881616" w:rsidRDefault="00FB1D5B" w:rsidP="003F3AA1">
      <w:pPr>
        <w:rPr>
          <w:sz w:val="12"/>
          <w:szCs w:val="24"/>
        </w:rPr>
      </w:pPr>
    </w:p>
    <w:p w14:paraId="06D74822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BF6F840" w14:textId="77777777" w:rsidR="003F3AA1" w:rsidRPr="00881616" w:rsidRDefault="003F3AA1" w:rsidP="003F3AA1">
      <w:pPr>
        <w:tabs>
          <w:tab w:val="left" w:leader="dot" w:pos="6840"/>
        </w:tabs>
        <w:rPr>
          <w:sz w:val="12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2AD01AB5" w14:textId="77777777" w:rsidTr="00881616">
        <w:trPr>
          <w:trHeight w:val="31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760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E9E1" w14:textId="6D02DC39" w:rsidR="003F3AA1" w:rsidRPr="00F1091A" w:rsidRDefault="00891F2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BRAFFY Laetitia-MENDES Lydia-LAC Stéphane</w:t>
            </w:r>
          </w:p>
        </w:tc>
      </w:tr>
      <w:tr w:rsidR="003F3AA1" w:rsidRPr="00147E6F" w14:paraId="77F9610F" w14:textId="77777777" w:rsidTr="00881616">
        <w:trPr>
          <w:trHeight w:val="28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4D8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CBC1" w14:textId="17E8385A" w:rsidR="003F3AA1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</w:tr>
      <w:tr w:rsidR="003F3AA1" w:rsidRPr="00147E6F" w14:paraId="7740431C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744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D090" w14:textId="7868FF42" w:rsidR="00617B34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</w:t>
            </w:r>
            <w:r w:rsidR="00891F2E">
              <w:rPr>
                <w:sz w:val="24"/>
                <w:szCs w:val="24"/>
              </w:rPr>
              <w:t>de PERIGUEUX</w:t>
            </w:r>
          </w:p>
          <w:p w14:paraId="59FC76D0" w14:textId="1E8E1126" w:rsidR="0040764F" w:rsidRDefault="00891F2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avenue Georges Pompidou</w:t>
            </w:r>
          </w:p>
          <w:p w14:paraId="6031F2E6" w14:textId="41711DA0" w:rsidR="0040764F" w:rsidRPr="00F1091A" w:rsidRDefault="00891F2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 61205</w:t>
            </w:r>
            <w:r w:rsidR="00881616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24019 PERIGUEUX CEDEX</w:t>
            </w:r>
          </w:p>
        </w:tc>
      </w:tr>
      <w:tr w:rsidR="003F3AA1" w:rsidRPr="00147E6F" w14:paraId="5CCB716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760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5AFE" w14:textId="1A6FD837" w:rsidR="003F3AA1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05 53 </w:t>
            </w:r>
            <w:r w:rsidR="00891F2E">
              <w:rPr>
                <w:sz w:val="24"/>
                <w:szCs w:val="24"/>
              </w:rPr>
              <w:t>45 26 81 et 05 53 45 27 78</w:t>
            </w:r>
          </w:p>
        </w:tc>
      </w:tr>
      <w:tr w:rsidR="003F3AA1" w:rsidRPr="00147E6F" w14:paraId="681A5C96" w14:textId="77777777" w:rsidTr="00881616">
        <w:trPr>
          <w:trHeight w:val="22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5FE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C2F8" w14:textId="6D41D153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5569FF09" w14:textId="77777777" w:rsidTr="00881616">
        <w:trPr>
          <w:trHeight w:val="39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E50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CF2F" w14:textId="51292738" w:rsidR="00891F2E" w:rsidRPr="00F1091A" w:rsidRDefault="00CD425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891F2E" w:rsidRPr="00B703B3">
                <w:rPr>
                  <w:rStyle w:val="Lienhypertexte"/>
                  <w:sz w:val="24"/>
                  <w:szCs w:val="24"/>
                </w:rPr>
                <w:t>laetitia.braffy@ch-perigueux.fr</w:t>
              </w:r>
            </w:hyperlink>
            <w:r w:rsidR="00891F2E">
              <w:rPr>
                <w:sz w:val="24"/>
                <w:szCs w:val="24"/>
              </w:rPr>
              <w:t xml:space="preserve"> </w:t>
            </w:r>
            <w:r w:rsidR="00891F2E" w:rsidRPr="00891F2E">
              <w:rPr>
                <w:sz w:val="24"/>
                <w:szCs w:val="24"/>
              </w:rPr>
              <w:t xml:space="preserve">et </w:t>
            </w:r>
            <w:hyperlink r:id="rId8" w:history="1">
              <w:r w:rsidR="00891F2E" w:rsidRPr="00B703B3">
                <w:rPr>
                  <w:rStyle w:val="Lienhypertexte"/>
                  <w:sz w:val="24"/>
                  <w:szCs w:val="24"/>
                </w:rPr>
                <w:t>dae.alimentation@ch-perigueux.fr</w:t>
              </w:r>
            </w:hyperlink>
          </w:p>
        </w:tc>
      </w:tr>
    </w:tbl>
    <w:p w14:paraId="3860C74D" w14:textId="77777777" w:rsidR="00FB1D5B" w:rsidRPr="00881616" w:rsidRDefault="00FB1D5B" w:rsidP="000C541A">
      <w:pPr>
        <w:tabs>
          <w:tab w:val="left" w:leader="dot" w:pos="6840"/>
        </w:tabs>
        <w:rPr>
          <w:sz w:val="10"/>
          <w:szCs w:val="24"/>
        </w:rPr>
      </w:pPr>
    </w:p>
    <w:p w14:paraId="200DC1E7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4AD47FDA" w14:textId="77777777" w:rsidR="000C541A" w:rsidRPr="00881616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7C464AD0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AC3B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06E0" w14:textId="3DF318B2" w:rsidR="000C541A" w:rsidRDefault="0040764F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CENTRE HOSPITALIER DE </w:t>
            </w:r>
            <w:r w:rsidR="00891F2E">
              <w:rPr>
                <w:sz w:val="24"/>
                <w:szCs w:val="24"/>
                <w:lang w:val="en-US"/>
              </w:rPr>
              <w:t>PERIGUEUX</w:t>
            </w:r>
          </w:p>
          <w:p w14:paraId="451497E9" w14:textId="498B65CB" w:rsidR="0040764F" w:rsidRDefault="00891F2E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 avenue Georges Pompidou</w:t>
            </w:r>
          </w:p>
          <w:p w14:paraId="29956429" w14:textId="4C39CC90" w:rsidR="0040764F" w:rsidRDefault="00891F2E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CS 61205</w:t>
            </w:r>
          </w:p>
          <w:p w14:paraId="20912BB4" w14:textId="61E083CF" w:rsidR="0040764F" w:rsidRPr="006B2A3B" w:rsidRDefault="00891F2E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PERIGUEUX CEDEX</w:t>
            </w:r>
          </w:p>
        </w:tc>
      </w:tr>
      <w:tr w:rsidR="000C541A" w:rsidRPr="007906FA" w14:paraId="709FC418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1722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39B6" w14:textId="01F53682" w:rsidR="000C541A" w:rsidRPr="007906FA" w:rsidRDefault="00891F2E" w:rsidP="005E38B8">
            <w:pPr>
              <w:rPr>
                <w:color w:val="FF0000"/>
                <w:sz w:val="24"/>
                <w:szCs w:val="24"/>
              </w:rPr>
            </w:pPr>
            <w:bookmarkStart w:id="0" w:name="_Hlk160555555"/>
            <w:r w:rsidRPr="008D4BC3">
              <w:rPr>
                <w:sz w:val="24"/>
                <w:szCs w:val="24"/>
              </w:rPr>
              <w:t>262 405 806 000 15</w:t>
            </w:r>
            <w:bookmarkEnd w:id="0"/>
          </w:p>
        </w:tc>
      </w:tr>
      <w:tr w:rsidR="000C541A" w:rsidRPr="00CF7A23" w14:paraId="0D88DD96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C9C6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90EB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2EA3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63DA3226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8A13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D8CA" w14:textId="7E0290B9" w:rsidR="000C541A" w:rsidRPr="00CF7A23" w:rsidRDefault="00891F2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EALIM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7B6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3D77076B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BE56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7E0CBD9C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DD29" w14:textId="3DA336DB" w:rsidR="000C541A" w:rsidRDefault="00891F2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MENDES Lydia/LAC Stéphane</w:t>
            </w:r>
          </w:p>
          <w:p w14:paraId="49D2F7BE" w14:textId="6CBE7AFA" w:rsidR="0040764F" w:rsidRPr="00CF7A23" w:rsidRDefault="0040764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05 53 </w:t>
            </w:r>
            <w:r w:rsidR="00B36CFD">
              <w:rPr>
                <w:sz w:val="24"/>
                <w:szCs w:val="24"/>
              </w:rPr>
              <w:t>45 27 78</w:t>
            </w:r>
          </w:p>
        </w:tc>
      </w:tr>
      <w:tr w:rsidR="000C541A" w:rsidRPr="00CF7A23" w14:paraId="5D323163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7415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AC605C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E1E54" w14:textId="77777777" w:rsidR="00B36CFD" w:rsidRDefault="00B36CFD" w:rsidP="00B36C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MENDES Lydia/LAC Stéphane</w:t>
            </w:r>
          </w:p>
          <w:p w14:paraId="39D9377B" w14:textId="7EAE83C2" w:rsidR="0040764F" w:rsidRPr="00CF7A23" w:rsidRDefault="00B36CFD" w:rsidP="00B36C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05 53 45 27 78</w:t>
            </w:r>
          </w:p>
        </w:tc>
      </w:tr>
    </w:tbl>
    <w:p w14:paraId="7CF878FA" w14:textId="63460D5F" w:rsidR="00FB1D5B" w:rsidRPr="00881616" w:rsidRDefault="00FB1D5B" w:rsidP="000C541A">
      <w:pPr>
        <w:tabs>
          <w:tab w:val="left" w:leader="dot" w:pos="6840"/>
        </w:tabs>
        <w:rPr>
          <w:sz w:val="12"/>
          <w:szCs w:val="24"/>
        </w:rPr>
      </w:pPr>
    </w:p>
    <w:p w14:paraId="5E8F658B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E376C26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1971"/>
        <w:gridCol w:w="2162"/>
        <w:gridCol w:w="1538"/>
        <w:gridCol w:w="3544"/>
        <w:gridCol w:w="1695"/>
      </w:tblGrid>
      <w:tr w:rsidR="00595825" w:rsidRPr="00595825" w14:paraId="033B920F" w14:textId="77777777" w:rsidTr="00881616">
        <w:trPr>
          <w:trHeight w:val="315"/>
        </w:trPr>
        <w:tc>
          <w:tcPr>
            <w:tcW w:w="1971" w:type="dxa"/>
            <w:noWrap/>
            <w:hideMark/>
          </w:tcPr>
          <w:p w14:paraId="6F3CC1C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62" w:type="dxa"/>
            <w:noWrap/>
            <w:hideMark/>
          </w:tcPr>
          <w:p w14:paraId="08E3A0B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38" w:type="dxa"/>
            <w:noWrap/>
            <w:hideMark/>
          </w:tcPr>
          <w:p w14:paraId="1F98DAF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44" w:type="dxa"/>
            <w:noWrap/>
            <w:hideMark/>
          </w:tcPr>
          <w:p w14:paraId="46149A0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1F6510A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15684B4" w14:textId="77777777" w:rsidTr="00881616">
        <w:trPr>
          <w:trHeight w:val="300"/>
        </w:trPr>
        <w:tc>
          <w:tcPr>
            <w:tcW w:w="1971" w:type="dxa"/>
            <w:noWrap/>
            <w:hideMark/>
          </w:tcPr>
          <w:p w14:paraId="1F5F0B50" w14:textId="2BC6B252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de </w:t>
            </w:r>
            <w:r w:rsidR="00B36CFD">
              <w:rPr>
                <w:sz w:val="24"/>
                <w:szCs w:val="24"/>
              </w:rPr>
              <w:t>PERIGUEUX</w:t>
            </w:r>
          </w:p>
        </w:tc>
        <w:tc>
          <w:tcPr>
            <w:tcW w:w="2162" w:type="dxa"/>
            <w:noWrap/>
            <w:hideMark/>
          </w:tcPr>
          <w:p w14:paraId="1C41C8F2" w14:textId="6AA1B6D1" w:rsidR="00595825" w:rsidRPr="00595825" w:rsidRDefault="00B36CF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GASPAR Mathilde</w:t>
            </w:r>
          </w:p>
        </w:tc>
        <w:tc>
          <w:tcPr>
            <w:tcW w:w="1538" w:type="dxa"/>
            <w:noWrap/>
            <w:hideMark/>
          </w:tcPr>
          <w:p w14:paraId="22C69DF8" w14:textId="5F9ED8A8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544" w:type="dxa"/>
            <w:noWrap/>
            <w:hideMark/>
          </w:tcPr>
          <w:p w14:paraId="38A6F375" w14:textId="4AF5F8B3" w:rsidR="00595825" w:rsidRPr="00595825" w:rsidRDefault="0088161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7514C">
                <w:rPr>
                  <w:rStyle w:val="Lienhypertexte"/>
                  <w:sz w:val="24"/>
                  <w:szCs w:val="24"/>
                </w:rPr>
                <w:t>dietetique@ch-perigueux.fr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14:paraId="77D6AA77" w14:textId="53D46309" w:rsidR="00595825" w:rsidRPr="00595825" w:rsidRDefault="00B36CF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45 25 25 POSTE 1181</w:t>
            </w:r>
          </w:p>
        </w:tc>
      </w:tr>
      <w:tr w:rsidR="00595825" w:rsidRPr="00595825" w14:paraId="5B07DD9A" w14:textId="77777777" w:rsidTr="00881616">
        <w:trPr>
          <w:trHeight w:val="300"/>
        </w:trPr>
        <w:tc>
          <w:tcPr>
            <w:tcW w:w="1971" w:type="dxa"/>
            <w:noWrap/>
            <w:hideMark/>
          </w:tcPr>
          <w:p w14:paraId="6F2DAF66" w14:textId="19BE64C2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de </w:t>
            </w:r>
            <w:r w:rsidR="00B36CFD">
              <w:rPr>
                <w:sz w:val="24"/>
                <w:szCs w:val="24"/>
              </w:rPr>
              <w:t>PERIGUEUX</w:t>
            </w:r>
          </w:p>
        </w:tc>
        <w:tc>
          <w:tcPr>
            <w:tcW w:w="2162" w:type="dxa"/>
            <w:noWrap/>
            <w:hideMark/>
          </w:tcPr>
          <w:p w14:paraId="46AEDD3B" w14:textId="0030D4DC" w:rsidR="00595825" w:rsidRPr="00595825" w:rsidRDefault="00B36CF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BRAFFY Laetitia</w:t>
            </w:r>
          </w:p>
        </w:tc>
        <w:tc>
          <w:tcPr>
            <w:tcW w:w="1538" w:type="dxa"/>
            <w:noWrap/>
            <w:hideMark/>
          </w:tcPr>
          <w:p w14:paraId="3D6A0B82" w14:textId="03A12619" w:rsidR="00595825" w:rsidRPr="00595825" w:rsidRDefault="00B36CF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Appro</w:t>
            </w:r>
          </w:p>
        </w:tc>
        <w:tc>
          <w:tcPr>
            <w:tcW w:w="3544" w:type="dxa"/>
            <w:noWrap/>
            <w:hideMark/>
          </w:tcPr>
          <w:p w14:paraId="2848435C" w14:textId="56A7A8B4" w:rsidR="00595825" w:rsidRPr="00595825" w:rsidRDefault="0088161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"mailto:laetitia.braffy@ch-perigueux.fr" </w:instrText>
            </w:r>
            <w:r>
              <w:rPr>
                <w:sz w:val="24"/>
                <w:szCs w:val="24"/>
              </w:rPr>
              <w:fldChar w:fldCharType="separate"/>
            </w:r>
            <w:r w:rsidRPr="0047514C">
              <w:rPr>
                <w:rStyle w:val="Lienhypertexte"/>
                <w:sz w:val="24"/>
                <w:szCs w:val="24"/>
              </w:rPr>
              <w:t>laetitia.braffy@ch-perigueux.fr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1695" w:type="dxa"/>
            <w:noWrap/>
            <w:hideMark/>
          </w:tcPr>
          <w:p w14:paraId="774CDEAF" w14:textId="0EE07FE1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05 53 </w:t>
            </w:r>
            <w:r w:rsidR="00B36CFD">
              <w:rPr>
                <w:sz w:val="24"/>
                <w:szCs w:val="24"/>
              </w:rPr>
              <w:t>45 26 81</w:t>
            </w:r>
          </w:p>
        </w:tc>
      </w:tr>
    </w:tbl>
    <w:p w14:paraId="57CD4ADD" w14:textId="77777777" w:rsidR="000C541A" w:rsidRPr="00ED7C5D" w:rsidRDefault="000C541A" w:rsidP="000C541A">
      <w:pPr>
        <w:rPr>
          <w:sz w:val="10"/>
          <w:szCs w:val="10"/>
        </w:rPr>
      </w:pPr>
    </w:p>
    <w:p w14:paraId="79BDEC07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0614D064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78B4BF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5ED3E8E" w14:textId="3440664B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4254">
        <w:rPr>
          <w:b/>
          <w:sz w:val="22"/>
          <w:szCs w:val="22"/>
        </w:rPr>
      </w:r>
      <w:r w:rsidR="00CD425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4254">
        <w:rPr>
          <w:b/>
          <w:sz w:val="22"/>
          <w:szCs w:val="22"/>
        </w:rPr>
      </w:r>
      <w:r w:rsidR="00CD425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4254">
        <w:rPr>
          <w:b/>
          <w:sz w:val="22"/>
          <w:szCs w:val="22"/>
        </w:rPr>
      </w:r>
      <w:r w:rsidR="00CD425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40764F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0764F">
        <w:rPr>
          <w:b/>
          <w:sz w:val="22"/>
          <w:szCs w:val="22"/>
        </w:rPr>
        <w:instrText xml:space="preserve"> FORMCHECKBOX </w:instrText>
      </w:r>
      <w:r w:rsidR="00CD4254">
        <w:rPr>
          <w:b/>
          <w:sz w:val="22"/>
          <w:szCs w:val="22"/>
        </w:rPr>
      </w:r>
      <w:r w:rsidR="00CD4254">
        <w:rPr>
          <w:b/>
          <w:sz w:val="22"/>
          <w:szCs w:val="22"/>
        </w:rPr>
        <w:fldChar w:fldCharType="separate"/>
      </w:r>
      <w:r w:rsidR="0040764F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5985BDE7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AD32B78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D4254">
        <w:rPr>
          <w:sz w:val="22"/>
          <w:szCs w:val="22"/>
        </w:rPr>
      </w:r>
      <w:r w:rsidR="00CD4254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123791A8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8DBA5A1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1D6E1C42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43ED2BD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4FE4CE3C" w14:textId="77777777" w:rsidTr="003D62FC">
        <w:tc>
          <w:tcPr>
            <w:tcW w:w="3563" w:type="dxa"/>
            <w:shd w:val="clear" w:color="auto" w:fill="auto"/>
          </w:tcPr>
          <w:p w14:paraId="1927706F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191108A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3D85963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8E12BA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0155685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448F7E15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119830B0" w14:textId="77777777" w:rsidTr="003D62FC">
        <w:tc>
          <w:tcPr>
            <w:tcW w:w="3563" w:type="dxa"/>
            <w:shd w:val="clear" w:color="auto" w:fill="auto"/>
          </w:tcPr>
          <w:p w14:paraId="17C8BA9A" w14:textId="1E31C520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40764F">
              <w:rPr>
                <w:b/>
                <w:sz w:val="18"/>
              </w:rPr>
              <w:t>7</w:t>
            </w:r>
          </w:p>
        </w:tc>
        <w:tc>
          <w:tcPr>
            <w:tcW w:w="3044" w:type="dxa"/>
            <w:shd w:val="clear" w:color="auto" w:fill="auto"/>
          </w:tcPr>
          <w:p w14:paraId="0AAB6184" w14:textId="7AE78860" w:rsidR="00FA3BFD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6BC8C7F0" w14:textId="62E45A6B" w:rsidR="00FA3BFD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10AB2ADE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7164566A" w14:textId="77777777" w:rsidTr="003D62FC">
        <w:tc>
          <w:tcPr>
            <w:tcW w:w="3563" w:type="dxa"/>
            <w:shd w:val="clear" w:color="auto" w:fill="auto"/>
          </w:tcPr>
          <w:p w14:paraId="16907F98" w14:textId="23C0E2CE" w:rsidR="00F025F6" w:rsidRPr="00F025F6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14:paraId="407BB1C7" w14:textId="23DFF630" w:rsidR="00F025F6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645FE4AD" w14:textId="6D6D9921" w:rsidR="00F025F6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4DD4A25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E460364" w14:textId="77777777" w:rsidTr="003D62FC">
        <w:tc>
          <w:tcPr>
            <w:tcW w:w="3563" w:type="dxa"/>
            <w:shd w:val="clear" w:color="auto" w:fill="auto"/>
          </w:tcPr>
          <w:p w14:paraId="315421E9" w14:textId="35F5AF53" w:rsidR="0034767C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3044" w:type="dxa"/>
            <w:shd w:val="clear" w:color="auto" w:fill="auto"/>
          </w:tcPr>
          <w:p w14:paraId="03A5B5CC" w14:textId="1E7BDBCE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073C17E6" w14:textId="20987429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276D7C4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40A0AF4" w14:textId="77777777" w:rsidTr="003D62FC">
        <w:tc>
          <w:tcPr>
            <w:tcW w:w="3563" w:type="dxa"/>
            <w:shd w:val="clear" w:color="auto" w:fill="auto"/>
          </w:tcPr>
          <w:p w14:paraId="4EFCEB5E" w14:textId="68E45F9A" w:rsidR="0034767C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47</w:t>
            </w:r>
          </w:p>
        </w:tc>
        <w:tc>
          <w:tcPr>
            <w:tcW w:w="3044" w:type="dxa"/>
            <w:shd w:val="clear" w:color="auto" w:fill="auto"/>
          </w:tcPr>
          <w:p w14:paraId="57DE5F65" w14:textId="1224AAB0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08FE9543" w14:textId="13AD1566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29B0F09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3ED7F43" w14:textId="77777777" w:rsidTr="003D62FC">
        <w:tc>
          <w:tcPr>
            <w:tcW w:w="3563" w:type="dxa"/>
            <w:shd w:val="clear" w:color="auto" w:fill="auto"/>
          </w:tcPr>
          <w:p w14:paraId="1052D410" w14:textId="49627A45" w:rsidR="0034767C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14:paraId="549E1DBD" w14:textId="18B0EE3C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50E7B0C7" w14:textId="721AAEFC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6375A95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51902E6" w14:textId="77777777" w:rsidTr="003D62FC">
        <w:tc>
          <w:tcPr>
            <w:tcW w:w="3563" w:type="dxa"/>
            <w:shd w:val="clear" w:color="auto" w:fill="auto"/>
          </w:tcPr>
          <w:p w14:paraId="39380A54" w14:textId="6CB65131" w:rsidR="0034767C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14:paraId="35F0FBF4" w14:textId="5CD7EE78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78FE8565" w14:textId="04B7FDF3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575078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359A1CF" w14:textId="77777777" w:rsidTr="003D62FC">
        <w:tc>
          <w:tcPr>
            <w:tcW w:w="3563" w:type="dxa"/>
            <w:shd w:val="clear" w:color="auto" w:fill="auto"/>
          </w:tcPr>
          <w:p w14:paraId="6B911C6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8FB76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1EAF56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D65A7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FC1D9D5" w14:textId="77777777" w:rsidTr="003D62FC">
        <w:tc>
          <w:tcPr>
            <w:tcW w:w="3563" w:type="dxa"/>
            <w:shd w:val="clear" w:color="auto" w:fill="auto"/>
          </w:tcPr>
          <w:p w14:paraId="10A1517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7BF6F8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626E02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C71AB3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2FF50A0" w14:textId="77777777" w:rsidTr="003D62FC">
        <w:tc>
          <w:tcPr>
            <w:tcW w:w="3563" w:type="dxa"/>
            <w:shd w:val="clear" w:color="auto" w:fill="auto"/>
          </w:tcPr>
          <w:p w14:paraId="7ACEA87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5214F8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9F472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1C6CE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1FB135F" w14:textId="77777777" w:rsidTr="003D62FC">
        <w:tc>
          <w:tcPr>
            <w:tcW w:w="3563" w:type="dxa"/>
            <w:shd w:val="clear" w:color="auto" w:fill="auto"/>
          </w:tcPr>
          <w:p w14:paraId="17C4AAA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ED34F5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B978D7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1A74A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B886424" w14:textId="77777777" w:rsidTr="003D62FC">
        <w:tc>
          <w:tcPr>
            <w:tcW w:w="3563" w:type="dxa"/>
            <w:shd w:val="clear" w:color="auto" w:fill="auto"/>
          </w:tcPr>
          <w:p w14:paraId="28230D6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3C55BB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55B6F2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FC389C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7BC675B" w14:textId="77777777" w:rsidTr="003D62FC">
        <w:tc>
          <w:tcPr>
            <w:tcW w:w="3563" w:type="dxa"/>
            <w:shd w:val="clear" w:color="auto" w:fill="auto"/>
          </w:tcPr>
          <w:p w14:paraId="4A76874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031871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718495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9C222C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1D01BF0" w14:textId="77777777" w:rsidTr="003D62FC">
        <w:tc>
          <w:tcPr>
            <w:tcW w:w="3563" w:type="dxa"/>
            <w:shd w:val="clear" w:color="auto" w:fill="auto"/>
          </w:tcPr>
          <w:p w14:paraId="11D60A1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B4CF95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305EC7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54DB97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313F237" w14:textId="77777777" w:rsidTr="003D62FC">
        <w:tc>
          <w:tcPr>
            <w:tcW w:w="3563" w:type="dxa"/>
            <w:shd w:val="clear" w:color="auto" w:fill="auto"/>
          </w:tcPr>
          <w:p w14:paraId="77CC91A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DFC170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B0CF28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AC06C9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3F401BBF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19753A38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414722ED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5DD394E2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113BADB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F45ED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E64A0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B38B3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48EFD90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65AFB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12047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A417FE1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0AE8C5F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A486" w14:textId="77777777" w:rsidR="001C7B37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NONTRON</w:t>
            </w:r>
          </w:p>
          <w:p w14:paraId="19037A25" w14:textId="644C371E" w:rsidR="004177FA" w:rsidRPr="004177FA" w:rsidRDefault="004177FA" w:rsidP="00F1091A">
            <w:pPr>
              <w:tabs>
                <w:tab w:val="left" w:leader="dot" w:pos="6840"/>
              </w:tabs>
              <w:rPr>
                <w:b/>
                <w:bCs/>
                <w:sz w:val="24"/>
                <w:szCs w:val="24"/>
              </w:rPr>
            </w:pPr>
            <w:r w:rsidRPr="004177FA">
              <w:rPr>
                <w:b/>
                <w:bCs/>
                <w:sz w:val="24"/>
                <w:szCs w:val="24"/>
              </w:rPr>
              <w:t>SERVICE DIETETIQUE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87EC" w14:textId="77777777" w:rsidR="001C7B37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Place de l’Eglise</w:t>
            </w:r>
          </w:p>
          <w:p w14:paraId="3571A154" w14:textId="667646FB" w:rsidR="0040764F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24300  NONTRON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DCB8" w14:textId="78EA4F4D" w:rsidR="001C7B37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9H30 –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6A71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4254">
              <w:rPr>
                <w:rFonts w:ascii="Arial" w:hAnsi="Arial" w:cs="Arial"/>
                <w:sz w:val="18"/>
                <w:szCs w:val="18"/>
              </w:rPr>
            </w:r>
            <w:r w:rsidR="00CD42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2964498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4254">
              <w:rPr>
                <w:rFonts w:ascii="Arial" w:hAnsi="Arial" w:cs="Arial"/>
                <w:sz w:val="18"/>
                <w:szCs w:val="18"/>
              </w:rPr>
            </w:r>
            <w:r w:rsidR="00CD42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695D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0EF13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4254">
              <w:rPr>
                <w:rFonts w:ascii="Arial" w:hAnsi="Arial" w:cs="Arial"/>
                <w:sz w:val="18"/>
                <w:szCs w:val="18"/>
              </w:rPr>
            </w:r>
            <w:r w:rsidR="00CD42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2808106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4254">
              <w:rPr>
                <w:rFonts w:ascii="Arial" w:hAnsi="Arial" w:cs="Arial"/>
                <w:sz w:val="18"/>
                <w:szCs w:val="18"/>
              </w:rPr>
            </w:r>
            <w:r w:rsidR="00CD42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83D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7B49D7A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A28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68D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D33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5C51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801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DFEE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8FF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148585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9CA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5FB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363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17E53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30E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3C53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F70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F728276" w14:textId="77777777" w:rsidR="00F1091A" w:rsidRDefault="00F1091A" w:rsidP="00F1091A"/>
    <w:p w14:paraId="346301AC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sectPr w:rsidR="00F025F6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27869" w14:textId="77777777" w:rsidR="00CD4254" w:rsidRDefault="00CD4254">
      <w:r>
        <w:separator/>
      </w:r>
    </w:p>
  </w:endnote>
  <w:endnote w:type="continuationSeparator" w:id="0">
    <w:p w14:paraId="0320677F" w14:textId="77777777" w:rsidR="00CD4254" w:rsidRDefault="00CD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0DDF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5D77D" w14:textId="77777777" w:rsidR="00CD4254" w:rsidRDefault="00CD4254">
      <w:r>
        <w:separator/>
      </w:r>
    </w:p>
  </w:footnote>
  <w:footnote w:type="continuationSeparator" w:id="0">
    <w:p w14:paraId="6BD89307" w14:textId="77777777" w:rsidR="00CD4254" w:rsidRDefault="00CD4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0764F"/>
    <w:rsid w:val="004177FA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1880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81616"/>
    <w:rsid w:val="00891F2E"/>
    <w:rsid w:val="00896353"/>
    <w:rsid w:val="008968EC"/>
    <w:rsid w:val="008B22F7"/>
    <w:rsid w:val="008B3BF0"/>
    <w:rsid w:val="008B7093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36CFD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4254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B1D5B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5BF3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B1D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e.alimentation@ch-perigueux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etitia.braffy@ch-perigueux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ietetique@ch-perigueux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6</cp:revision>
  <cp:lastPrinted>2025-06-23T09:53:00Z</cp:lastPrinted>
  <dcterms:created xsi:type="dcterms:W3CDTF">2025-06-23T09:52:00Z</dcterms:created>
  <dcterms:modified xsi:type="dcterms:W3CDTF">2025-07-16T11:41:00Z</dcterms:modified>
</cp:coreProperties>
</file>